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6EA" w:rsidRPr="00AE6951" w:rsidRDefault="005A07C9" w:rsidP="00771D7D">
      <w:pPr>
        <w:jc w:val="both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Anamnesebogen:</w:t>
      </w:r>
      <w:r w:rsidR="008856EA" w:rsidRPr="008856EA">
        <w:rPr>
          <w:rFonts w:ascii="Tahoma" w:hAnsi="Tahoma" w:cs="Tahoma"/>
          <w:b/>
          <w:color w:val="000000" w:themeColor="text1"/>
          <w:sz w:val="28"/>
          <w:szCs w:val="28"/>
        </w:rPr>
        <w:t xml:space="preserve">                                                           </w:t>
      </w:r>
      <w:r w:rsidR="008856EA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Datum :</w:t>
      </w:r>
    </w:p>
    <w:p w:rsidR="005A07C9" w:rsidRPr="00AE6951" w:rsidRDefault="005A07C9" w:rsidP="00771D7D">
      <w:pPr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>Name:</w:t>
      </w: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</w: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</w: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</w: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</w:r>
      <w:r w:rsidR="00771D7D" w:rsidRPr="00AE6951">
        <w:rPr>
          <w:rFonts w:ascii="Tahoma" w:hAnsi="Tahoma" w:cs="Tahoma"/>
          <w:b/>
          <w:color w:val="000000" w:themeColor="text1"/>
          <w:sz w:val="28"/>
          <w:szCs w:val="28"/>
        </w:rPr>
        <w:t xml:space="preserve">   </w:t>
      </w: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>Vorname:                         Geb. Datum:</w:t>
      </w:r>
    </w:p>
    <w:p w:rsidR="00771D7D" w:rsidRPr="00AE6951" w:rsidRDefault="005A07C9" w:rsidP="00771D7D">
      <w:pPr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>Tel.nr.:</w:t>
      </w: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</w: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</w: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  <w:t xml:space="preserve"> </w:t>
      </w: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</w:r>
      <w:r w:rsidR="00771D7D" w:rsidRPr="00AE6951">
        <w:rPr>
          <w:rFonts w:ascii="Tahoma" w:hAnsi="Tahoma" w:cs="Tahoma"/>
          <w:b/>
          <w:color w:val="000000" w:themeColor="text1"/>
          <w:sz w:val="28"/>
          <w:szCs w:val="28"/>
        </w:rPr>
        <w:t xml:space="preserve">   E-Mail :</w:t>
      </w:r>
    </w:p>
    <w:p w:rsidR="005A07C9" w:rsidRPr="00AE6951" w:rsidRDefault="00771D7D" w:rsidP="00771D7D">
      <w:pPr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>Krankenkasse/Privatkasse :</w:t>
      </w:r>
      <w:r w:rsidR="005A07C9"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</w:r>
      <w:r w:rsidR="005A07C9"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</w:r>
      <w:r w:rsidR="005A07C9"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</w:r>
    </w:p>
    <w:p w:rsidR="005A07C9" w:rsidRPr="00AE6951" w:rsidRDefault="005A07C9" w:rsidP="00771D7D">
      <w:pPr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>Größe:               Gewicht:</w:t>
      </w: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</w: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</w:r>
      <w:r w:rsidRPr="00AE6951">
        <w:rPr>
          <w:rFonts w:ascii="Tahoma" w:hAnsi="Tahoma" w:cs="Tahoma"/>
          <w:b/>
          <w:color w:val="000000" w:themeColor="text1"/>
          <w:sz w:val="28"/>
          <w:szCs w:val="28"/>
        </w:rPr>
        <w:tab/>
        <w:t>Raucher:</w:t>
      </w:r>
      <w:r w:rsidR="00771D7D" w:rsidRPr="00AE6951">
        <w:rPr>
          <w:rFonts w:ascii="Tahoma" w:hAnsi="Tahoma" w:cs="Tahoma"/>
          <w:b/>
          <w:color w:val="000000" w:themeColor="text1"/>
          <w:sz w:val="28"/>
          <w:szCs w:val="28"/>
        </w:rPr>
        <w:t xml:space="preserve">    Ja </w:t>
      </w:r>
      <w:r w:rsidR="00771D7D" w:rsidRPr="00AE6951">
        <w:rPr>
          <w:rFonts w:ascii="Cambria Math" w:hAnsi="Cambria Math" w:cs="Cambria Math"/>
          <w:color w:val="000000" w:themeColor="text1"/>
          <w:sz w:val="21"/>
          <w:szCs w:val="21"/>
          <w:shd w:val="clear" w:color="auto" w:fill="FFFFFF"/>
        </w:rPr>
        <w:t xml:space="preserve"> </w:t>
      </w:r>
      <w:r w:rsidR="00771D7D" w:rsidRPr="00AE6951">
        <w:rPr>
          <w:rFonts w:ascii="Cambria Math" w:hAnsi="Cambria Math" w:cs="Cambria Math"/>
          <w:color w:val="000000" w:themeColor="text1"/>
          <w:sz w:val="44"/>
          <w:szCs w:val="44"/>
          <w:shd w:val="clear" w:color="auto" w:fill="FFFFFF"/>
        </w:rPr>
        <w:t xml:space="preserve">□ </w:t>
      </w:r>
      <w:r w:rsidR="00771D7D" w:rsidRPr="00AE6951">
        <w:rPr>
          <w:rFonts w:ascii="Cambria Math" w:hAnsi="Cambria Math" w:cs="Cambria Math"/>
          <w:color w:val="000000" w:themeColor="text1"/>
          <w:sz w:val="40"/>
          <w:szCs w:val="40"/>
          <w:shd w:val="clear" w:color="auto" w:fill="FFFFFF"/>
        </w:rPr>
        <w:t xml:space="preserve">    </w:t>
      </w:r>
      <w:r w:rsidR="00771D7D" w:rsidRPr="00AE6951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 xml:space="preserve">Nein  </w:t>
      </w:r>
      <w:r w:rsidR="00771D7D" w:rsidRPr="00AE6951">
        <w:rPr>
          <w:rFonts w:ascii="Cambria Math" w:hAnsi="Cambria Math" w:cstheme="majorHAnsi"/>
          <w:color w:val="000000" w:themeColor="text1"/>
          <w:sz w:val="44"/>
          <w:szCs w:val="44"/>
          <w:shd w:val="clear" w:color="auto" w:fill="FFFFFF"/>
        </w:rPr>
        <w:t>□</w:t>
      </w:r>
    </w:p>
    <w:p w:rsidR="005A07C9" w:rsidRPr="00AE6951" w:rsidRDefault="005A07C9" w:rsidP="00771D7D">
      <w:pPr>
        <w:jc w:val="both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AE695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Leiden Sie an eine der folgenden Erkrankungen</w:t>
      </w:r>
      <w:r w:rsidR="00771D7D" w:rsidRPr="00AE695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  <w:r w:rsidRPr="00AE695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?</w:t>
      </w:r>
      <w:r w:rsidR="00771D7D" w:rsidRPr="00AE695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  <w:r w:rsidRPr="00AE695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Bitte kreuzen Sie an:</w:t>
      </w:r>
    </w:p>
    <w:p w:rsidR="005A07C9" w:rsidRPr="00AE6951" w:rsidRDefault="005A07C9" w:rsidP="00771D7D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>Diabetes Mellitus</w:t>
      </w:r>
      <w:r w:rsidR="00771D7D" w:rsidRPr="00AE6951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771D7D" w:rsidRPr="00AE6951">
        <w:rPr>
          <w:rFonts w:ascii="Cambria Math" w:hAnsi="Cambria Math" w:cs="Cambria Math"/>
          <w:color w:val="000000" w:themeColor="text1"/>
          <w:sz w:val="32"/>
          <w:szCs w:val="32"/>
          <w:shd w:val="clear" w:color="auto" w:fill="FFFFFF"/>
        </w:rPr>
        <w:t>□</w:t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="00771D7D" w:rsidRPr="00AE6951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>Bluthochdruck:</w:t>
      </w:r>
      <w:r w:rsidR="00771D7D" w:rsidRPr="00AE6951">
        <w:rPr>
          <w:rFonts w:ascii="Cambria Math" w:hAnsi="Cambria Math" w:cs="Cambria Math"/>
          <w:color w:val="000000" w:themeColor="text1"/>
          <w:sz w:val="44"/>
          <w:szCs w:val="44"/>
          <w:shd w:val="clear" w:color="auto" w:fill="FFFFFF"/>
        </w:rPr>
        <w:t xml:space="preserve"> </w:t>
      </w:r>
      <w:r w:rsidR="00771D7D" w:rsidRPr="00AE6951">
        <w:rPr>
          <w:rFonts w:ascii="Cambria Math" w:hAnsi="Cambria Math" w:cs="Cambria Math"/>
          <w:color w:val="000000" w:themeColor="text1"/>
          <w:sz w:val="32"/>
          <w:szCs w:val="32"/>
          <w:shd w:val="clear" w:color="auto" w:fill="FFFFFF"/>
        </w:rPr>
        <w:t>□</w:t>
      </w:r>
    </w:p>
    <w:p w:rsidR="005A07C9" w:rsidRPr="00AE6951" w:rsidRDefault="005A07C9" w:rsidP="00771D7D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>Schilddrüsenerkrankung:</w:t>
      </w:r>
      <w:r w:rsidR="00771D7D" w:rsidRPr="00AE6951">
        <w:rPr>
          <w:rFonts w:ascii="Cambria Math" w:hAnsi="Cambria Math" w:cs="Cambria Math"/>
          <w:color w:val="000000" w:themeColor="text1"/>
          <w:sz w:val="44"/>
          <w:szCs w:val="44"/>
          <w:shd w:val="clear" w:color="auto" w:fill="FFFFFF"/>
        </w:rPr>
        <w:t xml:space="preserve"> </w:t>
      </w:r>
      <w:r w:rsidR="00771D7D" w:rsidRPr="00AE6951">
        <w:rPr>
          <w:rFonts w:ascii="Cambria Math" w:hAnsi="Cambria Math" w:cs="Cambria Math"/>
          <w:color w:val="000000" w:themeColor="text1"/>
          <w:sz w:val="32"/>
          <w:szCs w:val="32"/>
          <w:shd w:val="clear" w:color="auto" w:fill="FFFFFF"/>
        </w:rPr>
        <w:t>□</w:t>
      </w:r>
      <w:r w:rsidR="00771D7D" w:rsidRPr="00AE6951"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                </w:t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 xml:space="preserve">Angina </w:t>
      </w:r>
      <w:proofErr w:type="spellStart"/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>pectoris</w:t>
      </w:r>
      <w:proofErr w:type="spellEnd"/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="00771D7D" w:rsidRPr="00AE6951">
        <w:rPr>
          <w:rFonts w:ascii="Cambria Math" w:hAnsi="Cambria Math" w:cs="Cambria Math"/>
          <w:color w:val="000000" w:themeColor="text1"/>
          <w:sz w:val="32"/>
          <w:szCs w:val="32"/>
          <w:shd w:val="clear" w:color="auto" w:fill="FFFFFF"/>
        </w:rPr>
        <w:t xml:space="preserve"> □</w:t>
      </w:r>
    </w:p>
    <w:p w:rsidR="005A07C9" w:rsidRPr="00AE6951" w:rsidRDefault="005A07C9" w:rsidP="00771D7D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>Lebererkrankung:</w:t>
      </w:r>
      <w:r w:rsidR="00771D7D" w:rsidRPr="00AE695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71D7D" w:rsidRPr="00AE6951">
        <w:rPr>
          <w:rFonts w:ascii="Cambria Math" w:hAnsi="Cambria Math" w:cs="Cambria Math"/>
          <w:color w:val="000000" w:themeColor="text1"/>
          <w:sz w:val="32"/>
          <w:szCs w:val="32"/>
          <w:shd w:val="clear" w:color="auto" w:fill="FFFFFF"/>
        </w:rPr>
        <w:t>□</w:t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="00771D7D" w:rsidRPr="00AE6951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>Sonstige Herzerkrankung:</w:t>
      </w:r>
      <w:r w:rsidR="00771D7D" w:rsidRPr="00AE695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71D7D" w:rsidRPr="00AE6951">
        <w:rPr>
          <w:rFonts w:ascii="Cambria Math" w:hAnsi="Cambria Math" w:cs="Cambria Math"/>
          <w:color w:val="000000" w:themeColor="text1"/>
          <w:sz w:val="32"/>
          <w:szCs w:val="32"/>
          <w:shd w:val="clear" w:color="auto" w:fill="FFFFFF"/>
        </w:rPr>
        <w:t>□</w:t>
      </w:r>
    </w:p>
    <w:p w:rsidR="005A07C9" w:rsidRPr="00AE6951" w:rsidRDefault="005A07C9" w:rsidP="00771D7D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>Nierenerkrankung:</w:t>
      </w:r>
      <w:r w:rsidR="00771D7D" w:rsidRPr="00AE695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71D7D" w:rsidRPr="00AE6951">
        <w:rPr>
          <w:rFonts w:ascii="Cambria Math" w:hAnsi="Cambria Math" w:cs="Cambria Math"/>
          <w:color w:val="000000" w:themeColor="text1"/>
          <w:sz w:val="32"/>
          <w:szCs w:val="32"/>
          <w:shd w:val="clear" w:color="auto" w:fill="FFFFFF"/>
        </w:rPr>
        <w:t>□</w:t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="00771D7D" w:rsidRPr="00AE6951"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>Durchblutungsstörungen:</w:t>
      </w:r>
      <w:r w:rsidR="00771D7D" w:rsidRPr="00AE6951">
        <w:rPr>
          <w:rFonts w:ascii="Cambria Math" w:hAnsi="Cambria Math" w:cs="Cambria Math"/>
          <w:color w:val="000000" w:themeColor="text1"/>
          <w:sz w:val="32"/>
          <w:szCs w:val="32"/>
          <w:shd w:val="clear" w:color="auto" w:fill="FFFFFF"/>
        </w:rPr>
        <w:t xml:space="preserve"> □</w:t>
      </w:r>
    </w:p>
    <w:p w:rsidR="005A07C9" w:rsidRPr="00AE6951" w:rsidRDefault="005A07C9" w:rsidP="00771D7D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>Erhöhte Blutfettwerte</w:t>
      </w:r>
      <w:r w:rsidR="00771D7D" w:rsidRPr="00AE6951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771D7D" w:rsidRPr="00AE6951">
        <w:rPr>
          <w:rFonts w:ascii="Cambria Math" w:hAnsi="Cambria Math" w:cs="Cambria Math"/>
          <w:color w:val="000000" w:themeColor="text1"/>
          <w:sz w:val="32"/>
          <w:szCs w:val="32"/>
          <w:shd w:val="clear" w:color="auto" w:fill="FFFFFF"/>
        </w:rPr>
        <w:t>□</w:t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="00771D7D" w:rsidRPr="00AE6951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>Krampfadern:</w:t>
      </w:r>
      <w:r w:rsidR="00771D7D" w:rsidRPr="00AE6951">
        <w:rPr>
          <w:rFonts w:ascii="Cambria Math" w:hAnsi="Cambria Math" w:cs="Cambria Math"/>
          <w:color w:val="000000" w:themeColor="text1"/>
          <w:sz w:val="32"/>
          <w:szCs w:val="32"/>
          <w:shd w:val="clear" w:color="auto" w:fill="FFFFFF"/>
        </w:rPr>
        <w:t xml:space="preserve"> □</w:t>
      </w:r>
    </w:p>
    <w:p w:rsidR="005A07C9" w:rsidRPr="00AE6951" w:rsidRDefault="005A07C9" w:rsidP="00771D7D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>Erhöhte Harnsäurewerte:</w:t>
      </w:r>
      <w:r w:rsidR="00771D7D" w:rsidRPr="00AE6951">
        <w:rPr>
          <w:rFonts w:ascii="Cambria Math" w:hAnsi="Cambria Math" w:cs="Cambria Math"/>
          <w:color w:val="000000" w:themeColor="text1"/>
          <w:sz w:val="32"/>
          <w:szCs w:val="32"/>
          <w:shd w:val="clear" w:color="auto" w:fill="FFFFFF"/>
        </w:rPr>
        <w:t xml:space="preserve"> □</w:t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="00771D7D" w:rsidRPr="00AE6951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Pr="00AE6951">
        <w:rPr>
          <w:rFonts w:ascii="Tahoma" w:hAnsi="Tahoma" w:cs="Tahoma"/>
          <w:b/>
          <w:color w:val="000000" w:themeColor="text1"/>
          <w:sz w:val="20"/>
          <w:szCs w:val="20"/>
        </w:rPr>
        <w:t>Krebserkrankung:</w:t>
      </w:r>
      <w:r w:rsidR="00771D7D" w:rsidRPr="00AE6951">
        <w:rPr>
          <w:rFonts w:ascii="Cambria Math" w:hAnsi="Cambria Math" w:cs="Cambria Math"/>
          <w:color w:val="000000" w:themeColor="text1"/>
          <w:sz w:val="32"/>
          <w:szCs w:val="32"/>
          <w:shd w:val="clear" w:color="auto" w:fill="FFFFFF"/>
        </w:rPr>
        <w:t xml:space="preserve"> □</w:t>
      </w:r>
    </w:p>
    <w:p w:rsidR="004F6557" w:rsidRPr="00AE6951" w:rsidRDefault="004F6557" w:rsidP="00771D7D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AE6951" w:rsidRPr="00AE6951" w:rsidRDefault="00771D7D" w:rsidP="00771D7D">
      <w:pPr>
        <w:jc w:val="both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Sonstige Erkrankungen ?</w:t>
      </w:r>
    </w:p>
    <w:p w:rsidR="00771D7D" w:rsidRPr="00AE6951" w:rsidRDefault="00AE6951" w:rsidP="00771D7D">
      <w:pPr>
        <w:jc w:val="both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__________________________________________________</w:t>
      </w:r>
    </w:p>
    <w:p w:rsidR="00771D7D" w:rsidRPr="00AE6951" w:rsidRDefault="00771D7D" w:rsidP="00AE6951">
      <w:pPr>
        <w:jc w:val="both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Leiden Sie an Medikamentenunverträglichkeit ?</w:t>
      </w:r>
    </w:p>
    <w:p w:rsidR="00AE6951" w:rsidRPr="00AE6951" w:rsidRDefault="00AE6951" w:rsidP="00AE6951">
      <w:pPr>
        <w:jc w:val="both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__________________________________________________</w:t>
      </w:r>
    </w:p>
    <w:p w:rsidR="00AE6951" w:rsidRPr="00AE6951" w:rsidRDefault="00771D7D" w:rsidP="00AE6951">
      <w:pPr>
        <w:jc w:val="both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softHyphen/>
      </w:r>
      <w:r w:rsidR="00AE6951" w:rsidRPr="00AE6951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Allergien ?</w:t>
      </w:r>
    </w:p>
    <w:p w:rsidR="00AE6951" w:rsidRPr="00AE6951" w:rsidRDefault="00AE6951" w:rsidP="00771D7D">
      <w:pPr>
        <w:jc w:val="both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__________________________________________________</w:t>
      </w:r>
    </w:p>
    <w:p w:rsidR="00AE6951" w:rsidRPr="00AE6951" w:rsidRDefault="00AE6951" w:rsidP="00AE6951">
      <w:pPr>
        <w:jc w:val="both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Operationen ?</w:t>
      </w:r>
    </w:p>
    <w:p w:rsidR="00AE6951" w:rsidRPr="00AE6951" w:rsidRDefault="00AE6951" w:rsidP="00771D7D">
      <w:pPr>
        <w:jc w:val="both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__________________________________________________</w:t>
      </w:r>
    </w:p>
    <w:p w:rsidR="00AE6951" w:rsidRPr="00AE6951" w:rsidRDefault="00AE6951" w:rsidP="00AE6951">
      <w:pPr>
        <w:jc w:val="both"/>
        <w:rPr>
          <w:rFonts w:ascii="Tahoma" w:hAnsi="Tahoma" w:cs="Tahoma"/>
          <w:b/>
          <w:color w:val="000000" w:themeColor="text1"/>
          <w:sz w:val="28"/>
          <w:szCs w:val="28"/>
          <w:u w:val="single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Vorherige Medikationen :</w:t>
      </w:r>
    </w:p>
    <w:p w:rsidR="00AE6951" w:rsidRPr="00AE6951" w:rsidRDefault="00AE6951">
      <w:pPr>
        <w:rPr>
          <w:color w:val="000000" w:themeColor="text1"/>
        </w:rPr>
      </w:pPr>
      <w:r w:rsidRPr="00AE6951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__________________________________________________</w:t>
      </w:r>
    </w:p>
    <w:p w:rsidR="00AE6951" w:rsidRPr="00DD137C" w:rsidRDefault="00AE6951" w:rsidP="00AE6951">
      <w:pPr>
        <w:jc w:val="both"/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</w:pPr>
      <w:r w:rsidRPr="00DD137C">
        <w:rPr>
          <w:rFonts w:ascii="Tahoma" w:hAnsi="Tahoma" w:cs="Tahoma"/>
          <w:b/>
          <w:color w:val="000000" w:themeColor="text1"/>
          <w:sz w:val="28"/>
          <w:szCs w:val="28"/>
          <w:u w:val="single"/>
        </w:rPr>
        <w:t>Ist ein Impfausweis vorhanden ?</w:t>
      </w:r>
      <w:r w:rsidRPr="00DD137C">
        <w:rPr>
          <w:rFonts w:ascii="Tahoma" w:hAnsi="Tahoma" w:cs="Tahoma"/>
          <w:b/>
          <w:color w:val="000000" w:themeColor="text1"/>
          <w:sz w:val="28"/>
          <w:szCs w:val="28"/>
        </w:rPr>
        <w:t xml:space="preserve">    Ja </w:t>
      </w:r>
      <w:r w:rsidRPr="00DD137C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 xml:space="preserve">□    </w:t>
      </w:r>
      <w:r w:rsidRPr="00DD137C">
        <w:rPr>
          <w:rFonts w:ascii="Tahoma" w:hAnsi="Tahoma" w:cs="Tahoma"/>
          <w:b/>
          <w:color w:val="000000" w:themeColor="text1"/>
          <w:sz w:val="28"/>
          <w:szCs w:val="28"/>
          <w:shd w:val="clear" w:color="auto" w:fill="FFFFFF"/>
        </w:rPr>
        <w:t>Nein</w:t>
      </w:r>
      <w:r w:rsidRPr="00DD137C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 xml:space="preserve">  □</w:t>
      </w:r>
    </w:p>
    <w:p w:rsidR="00AE6951" w:rsidRPr="00DD137C" w:rsidRDefault="00AE6951" w:rsidP="00AE6951">
      <w:pPr>
        <w:jc w:val="both"/>
        <w:rPr>
          <w:rFonts w:ascii="Tahoma" w:hAnsi="Tahoma" w:cs="Tahoma"/>
          <w:b/>
          <w:color w:val="000000" w:themeColor="text1"/>
          <w:sz w:val="26"/>
          <w:szCs w:val="26"/>
          <w:u w:val="single"/>
        </w:rPr>
      </w:pPr>
    </w:p>
    <w:p w:rsidR="008856EA" w:rsidRPr="00DD137C" w:rsidRDefault="00B8349A" w:rsidP="00AE6951">
      <w:pPr>
        <w:jc w:val="both"/>
        <w:rPr>
          <w:rFonts w:ascii="Tahoma" w:hAnsi="Tahoma" w:cs="Tahoma"/>
          <w:b/>
          <w:color w:val="000000" w:themeColor="text1"/>
          <w:sz w:val="26"/>
          <w:szCs w:val="26"/>
          <w:u w:val="single"/>
        </w:rPr>
      </w:pPr>
      <w:r w:rsidRPr="00DD137C">
        <w:rPr>
          <w:rFonts w:ascii="Tahoma" w:hAnsi="Tahoma" w:cs="Tahoma"/>
          <w:b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711835</wp:posOffset>
                </wp:positionV>
                <wp:extent cx="58578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08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5pt;margin-top:56.05pt;width:4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" strokecolor="black [3213]" strokeweight="1.5pt">
                <v:shadow color="#7f7f7f [1601]" opacity=".5" offset="1pt"/>
              </v:shape>
            </w:pict>
          </mc:Fallback>
        </mc:AlternateContent>
      </w:r>
      <w:r w:rsidR="00AE6951" w:rsidRPr="00DD137C">
        <w:rPr>
          <w:rFonts w:ascii="Tahoma" w:hAnsi="Tahoma" w:cs="Tahoma"/>
          <w:b/>
          <w:color w:val="000000" w:themeColor="text1"/>
          <w:sz w:val="26"/>
          <w:szCs w:val="26"/>
          <w:u w:val="single"/>
        </w:rPr>
        <w:t xml:space="preserve">Bisheriger Hausarzt :               Aktuell behandelnde Fachärzte:   </w:t>
      </w:r>
    </w:p>
    <w:p w:rsidR="00AE6951" w:rsidRDefault="00AE6951" w:rsidP="00771D7D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bookmarkStart w:id="0" w:name="_GoBack"/>
      <w:bookmarkEnd w:id="0"/>
    </w:p>
    <w:sectPr w:rsidR="00AE69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25"/>
    <w:rsid w:val="004F6557"/>
    <w:rsid w:val="005A07C9"/>
    <w:rsid w:val="00771D7D"/>
    <w:rsid w:val="00794C25"/>
    <w:rsid w:val="008856EA"/>
    <w:rsid w:val="00AE6951"/>
    <w:rsid w:val="00B8349A"/>
    <w:rsid w:val="00DD137C"/>
    <w:rsid w:val="00E26E7D"/>
    <w:rsid w:val="00E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6B697E37"/>
  <w15:chartTrackingRefBased/>
  <w15:docId w15:val="{9CBEBE74-7C21-4092-BEB0-5516BD83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F65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Anmeldung4</dc:creator>
  <cp:keywords/>
  <dc:description/>
  <cp:lastModifiedBy>Verwaltung2</cp:lastModifiedBy>
  <cp:revision>3</cp:revision>
  <cp:lastPrinted>2022-07-28T08:26:00Z</cp:lastPrinted>
  <dcterms:created xsi:type="dcterms:W3CDTF">2020-07-14T11:51:00Z</dcterms:created>
  <dcterms:modified xsi:type="dcterms:W3CDTF">2022-07-28T08:26:00Z</dcterms:modified>
</cp:coreProperties>
</file>